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2023年</w:t>
      </w:r>
      <w:r>
        <w:rPr>
          <w:rFonts w:hint="eastAsia" w:ascii="黑体" w:hAnsi="黑体" w:eastAsia="黑体" w:cs="宋体"/>
          <w:kern w:val="0"/>
          <w:sz w:val="30"/>
          <w:szCs w:val="30"/>
        </w:rPr>
        <w:t>大学生创新创业训练计划项目优秀指导教师推荐表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15"/>
        <w:gridCol w:w="344"/>
        <w:gridCol w:w="1638"/>
        <w:gridCol w:w="426"/>
        <w:gridCol w:w="283"/>
        <w:gridCol w:w="1277"/>
        <w:gridCol w:w="95"/>
        <w:gridCol w:w="48"/>
        <w:gridCol w:w="711"/>
        <w:gridCol w:w="847"/>
        <w:gridCol w:w="77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6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推荐部门</w:t>
            </w:r>
          </w:p>
        </w:tc>
        <w:tc>
          <w:tcPr>
            <w:tcW w:w="302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6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02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果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型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级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指导项目参与省级以上竞赛及获奖情况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竞赛名称</w:t>
            </w: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获奖等级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指导项目发表论文情况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题目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发表期刊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发表时间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是否核心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指导项目获得专利情况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专利名称</w:t>
            </w: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专利类型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指导项目取得实物成果情况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实物名称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</w:trPr>
        <w:tc>
          <w:tcPr>
            <w:tcW w:w="4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（请结合指导工作开展情况，自我评价包括以下内容：工作理念、过程管理、项目成果等方面。字数不少于</w:t>
            </w:r>
            <w:r>
              <w:rPr>
                <w:rFonts w:ascii="宋体" w:hAnsi="宋体"/>
                <w:b/>
                <w:color w:val="000000"/>
                <w:szCs w:val="21"/>
              </w:rPr>
              <w:t>500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4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学院推荐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adjustRightInd w:val="0"/>
              <w:snapToGrid w:val="0"/>
              <w:ind w:firstLine="3120" w:firstLineChars="13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院 长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字：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  <w:p>
            <w:pPr>
              <w:wordWrap w:val="0"/>
              <w:adjustRightInd w:val="0"/>
              <w:snapToGrid w:val="0"/>
              <w:ind w:firstLine="3120" w:firstLineChars="13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章：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</w:p>
          <w:p>
            <w:pPr>
              <w:adjustRightInd w:val="0"/>
              <w:snapToGrid w:val="0"/>
              <w:ind w:firstLine="5760" w:firstLineChars="24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4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章：</w:t>
            </w:r>
          </w:p>
          <w:p>
            <w:pPr>
              <w:widowControl/>
              <w:adjustRightInd w:val="0"/>
              <w:snapToGrid w:val="0"/>
              <w:ind w:firstLine="5760" w:firstLineChars="24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注：请以附件形式提供指导大创项目取得成果的佐证材料（本次推荐范围为</w:t>
      </w:r>
      <w:r>
        <w:rPr>
          <w:rFonts w:hint="eastAsia"/>
          <w:b/>
          <w:lang w:val="en-US" w:eastAsia="zh-CN"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  <w:lang w:val="en-US" w:eastAsia="zh-CN"/>
        </w:rPr>
        <w:t>2022年立项的</w:t>
      </w:r>
      <w:r>
        <w:rPr>
          <w:rFonts w:hint="eastAsia"/>
          <w:b/>
        </w:rPr>
        <w:t>已</w:t>
      </w:r>
      <w:r>
        <w:rPr>
          <w:rFonts w:hint="eastAsia"/>
          <w:b/>
          <w:lang w:eastAsia="zh-CN"/>
        </w:rPr>
        <w:t>达到</w:t>
      </w:r>
      <w:r>
        <w:rPr>
          <w:rFonts w:hint="eastAsia"/>
          <w:b/>
        </w:rPr>
        <w:t>结题</w:t>
      </w:r>
      <w:r>
        <w:rPr>
          <w:rFonts w:hint="eastAsia"/>
          <w:b/>
          <w:lang w:eastAsia="zh-CN"/>
        </w:rPr>
        <w:t>要求（</w:t>
      </w:r>
      <w:r>
        <w:rPr>
          <w:rFonts w:hint="eastAsia"/>
          <w:b/>
          <w:lang w:val="en-US" w:eastAsia="zh-CN"/>
        </w:rPr>
        <w:t>无延期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  <w:lang w:val="en-US" w:eastAsia="zh-CN"/>
        </w:rPr>
        <w:t>的</w:t>
      </w:r>
      <w:r>
        <w:rPr>
          <w:rFonts w:hint="eastAsia"/>
          <w:b/>
        </w:rPr>
        <w:t>项目指导教师）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jAzODAyYjFlZjIxM2Y1OGU1YTI5OTRlNzhmOGYifQ=="/>
  </w:docVars>
  <w:rsids>
    <w:rsidRoot w:val="00B37C91"/>
    <w:rsid w:val="00015C05"/>
    <w:rsid w:val="000B14DA"/>
    <w:rsid w:val="000C19C7"/>
    <w:rsid w:val="000E3736"/>
    <w:rsid w:val="00107731"/>
    <w:rsid w:val="001B091E"/>
    <w:rsid w:val="00203418"/>
    <w:rsid w:val="00255EE2"/>
    <w:rsid w:val="00267334"/>
    <w:rsid w:val="00280829"/>
    <w:rsid w:val="002B5425"/>
    <w:rsid w:val="002F160F"/>
    <w:rsid w:val="003049F5"/>
    <w:rsid w:val="0037247F"/>
    <w:rsid w:val="003762DB"/>
    <w:rsid w:val="003960F8"/>
    <w:rsid w:val="003E4F3E"/>
    <w:rsid w:val="00457A95"/>
    <w:rsid w:val="004B2A0F"/>
    <w:rsid w:val="004E18FF"/>
    <w:rsid w:val="004F1210"/>
    <w:rsid w:val="00506C74"/>
    <w:rsid w:val="005D6EE4"/>
    <w:rsid w:val="005E146E"/>
    <w:rsid w:val="00602260"/>
    <w:rsid w:val="00605984"/>
    <w:rsid w:val="006E5C1B"/>
    <w:rsid w:val="00715119"/>
    <w:rsid w:val="00785C19"/>
    <w:rsid w:val="007B20BE"/>
    <w:rsid w:val="00815269"/>
    <w:rsid w:val="008B0F26"/>
    <w:rsid w:val="00945410"/>
    <w:rsid w:val="00946D6E"/>
    <w:rsid w:val="00A14220"/>
    <w:rsid w:val="00A66EC9"/>
    <w:rsid w:val="00A914A3"/>
    <w:rsid w:val="00AF1A49"/>
    <w:rsid w:val="00B37C91"/>
    <w:rsid w:val="00B43FA3"/>
    <w:rsid w:val="00B56AC9"/>
    <w:rsid w:val="00B64BE0"/>
    <w:rsid w:val="00B938DD"/>
    <w:rsid w:val="00C5388D"/>
    <w:rsid w:val="00C86A5C"/>
    <w:rsid w:val="00CF6549"/>
    <w:rsid w:val="00D0435E"/>
    <w:rsid w:val="00D7273D"/>
    <w:rsid w:val="00DB73C5"/>
    <w:rsid w:val="00DD1E79"/>
    <w:rsid w:val="00DE47D4"/>
    <w:rsid w:val="00E064B9"/>
    <w:rsid w:val="00E15D70"/>
    <w:rsid w:val="00E66B65"/>
    <w:rsid w:val="00E7771A"/>
    <w:rsid w:val="00E93233"/>
    <w:rsid w:val="00E96B28"/>
    <w:rsid w:val="00EC165F"/>
    <w:rsid w:val="00EE0318"/>
    <w:rsid w:val="00F31DC3"/>
    <w:rsid w:val="00F34300"/>
    <w:rsid w:val="049B5890"/>
    <w:rsid w:val="17E458DD"/>
    <w:rsid w:val="3FBE3914"/>
    <w:rsid w:val="44D816CB"/>
    <w:rsid w:val="4FB336FA"/>
    <w:rsid w:val="59683CF9"/>
    <w:rsid w:val="6A6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297</Words>
  <Characters>308</Characters>
  <Lines>3</Lines>
  <Paragraphs>1</Paragraphs>
  <TotalTime>13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2016-09-28T00:53:00Z</dcterms:created>
  <dc:creator>china</dc:creator>
  <cp:lastModifiedBy>尤婷婷</cp:lastModifiedBy>
  <dcterms:modified xsi:type="dcterms:W3CDTF">2023-05-30T03:49:23Z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505A6BF62E9043F2A7112571168860DB_13</vt:lpwstr>
  </property>
</Properties>
</file>